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C5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A7501" w:rsidRDefault="002A7501" w:rsidP="002A7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20-17-8/1383</w:t>
      </w:r>
    </w:p>
    <w:p w:rsidR="00B228C5" w:rsidRDefault="002A7501" w:rsidP="002A7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2A750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31657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Антонюк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Федорович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Гульман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Михайлович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Гульман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Андрійович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Свиридюк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Васильович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Білецьк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Вікторівн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Дешкевич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Ларис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Володимирівн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Ратушн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Любов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Олександрівн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Ільченк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Микол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7501" w:rsidRDefault="00B228C5" w:rsidP="002A7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Миколайович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Бурд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Васильович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7501" w:rsidRDefault="002A7501" w:rsidP="002A75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B228C5" w:rsidP="002A75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30 серпня 2021 року у справі №120/6027/21-а,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Антонюку Василю Федоровичу,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гр.Гульману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Михайловичу,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Гульману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Андрійовичу,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гр.Свиридюку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Білецькій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Ніні Вікторівні, 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Дешкевич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Ларисі Володимирівні, 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Ратушній Любові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Олександрівні, 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Ільченку Миколі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Миколайовичу, гр.</w:t>
      </w:r>
      <w:r w:rsidR="002A7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Бурді Олександру Васильовичу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2A75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6C1566" w:rsidRDefault="00B228C5" w:rsidP="002A75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1566">
        <w:rPr>
          <w:rFonts w:ascii="Times New Roman" w:hAnsi="Times New Roman" w:cs="Times New Roman"/>
          <w:sz w:val="28"/>
          <w:szCs w:val="28"/>
        </w:rPr>
        <w:t>ВИРІШИЛА:</w:t>
      </w:r>
    </w:p>
    <w:p w:rsidR="00B228C5" w:rsidRPr="002C4812" w:rsidRDefault="00B228C5" w:rsidP="002A7501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B228C5" w:rsidRPr="004E67F9" w:rsidRDefault="00B228C5" w:rsidP="002A750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проектів землеустрою щодо відведення у власність земельних ділянок для ведення особистого селянського господарства  гр.</w:t>
      </w:r>
      <w:r w:rsidR="002A7501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Антонюку Василю Федоровичу, гр.</w:t>
      </w:r>
      <w:r w:rsidR="002A7501">
        <w:rPr>
          <w:sz w:val="28"/>
          <w:szCs w:val="28"/>
          <w:lang w:val="uk-UA"/>
        </w:rPr>
        <w:t xml:space="preserve"> </w:t>
      </w:r>
      <w:proofErr w:type="spellStart"/>
      <w:r w:rsidRPr="004E67F9">
        <w:rPr>
          <w:sz w:val="28"/>
          <w:szCs w:val="28"/>
          <w:lang w:val="uk-UA"/>
        </w:rPr>
        <w:t>Гульману</w:t>
      </w:r>
      <w:proofErr w:type="spellEnd"/>
      <w:r w:rsidRPr="004E67F9">
        <w:rPr>
          <w:sz w:val="28"/>
          <w:szCs w:val="28"/>
          <w:lang w:val="uk-UA"/>
        </w:rPr>
        <w:t xml:space="preserve"> Валентину Михайловичу, гр.</w:t>
      </w:r>
      <w:r w:rsidR="002A7501">
        <w:rPr>
          <w:sz w:val="28"/>
          <w:szCs w:val="28"/>
          <w:lang w:val="uk-UA"/>
        </w:rPr>
        <w:t xml:space="preserve"> </w:t>
      </w:r>
      <w:proofErr w:type="spellStart"/>
      <w:r w:rsidRPr="004E67F9">
        <w:rPr>
          <w:sz w:val="28"/>
          <w:szCs w:val="28"/>
          <w:lang w:val="uk-UA"/>
        </w:rPr>
        <w:t>Гульману</w:t>
      </w:r>
      <w:proofErr w:type="spellEnd"/>
      <w:r w:rsidRPr="004E67F9">
        <w:rPr>
          <w:sz w:val="28"/>
          <w:szCs w:val="28"/>
          <w:lang w:val="uk-UA"/>
        </w:rPr>
        <w:t xml:space="preserve"> Віктору Андрійовичу, гр.</w:t>
      </w:r>
      <w:r w:rsidR="002A7501">
        <w:rPr>
          <w:sz w:val="28"/>
          <w:szCs w:val="28"/>
          <w:lang w:val="uk-UA"/>
        </w:rPr>
        <w:t xml:space="preserve"> </w:t>
      </w:r>
      <w:proofErr w:type="spellStart"/>
      <w:r w:rsidRPr="004E67F9">
        <w:rPr>
          <w:sz w:val="28"/>
          <w:szCs w:val="28"/>
          <w:lang w:val="uk-UA"/>
        </w:rPr>
        <w:t>Свиридюку</w:t>
      </w:r>
      <w:proofErr w:type="spellEnd"/>
      <w:r w:rsidRPr="004E67F9">
        <w:rPr>
          <w:sz w:val="28"/>
          <w:szCs w:val="28"/>
          <w:lang w:val="uk-UA"/>
        </w:rPr>
        <w:t xml:space="preserve"> Олександру Васильовичу, гр.</w:t>
      </w:r>
      <w:r w:rsidR="002A7501">
        <w:rPr>
          <w:sz w:val="28"/>
          <w:szCs w:val="28"/>
          <w:lang w:val="uk-UA"/>
        </w:rPr>
        <w:t xml:space="preserve"> </w:t>
      </w:r>
      <w:proofErr w:type="spellStart"/>
      <w:r w:rsidRPr="004E67F9">
        <w:rPr>
          <w:sz w:val="28"/>
          <w:szCs w:val="28"/>
          <w:lang w:val="uk-UA"/>
        </w:rPr>
        <w:t>Білецькій</w:t>
      </w:r>
      <w:proofErr w:type="spellEnd"/>
      <w:r w:rsidRPr="004E67F9">
        <w:rPr>
          <w:sz w:val="28"/>
          <w:szCs w:val="28"/>
          <w:lang w:val="uk-UA"/>
        </w:rPr>
        <w:t xml:space="preserve"> Ніні Вікторівні, гр.</w:t>
      </w:r>
      <w:r w:rsidR="002A7501">
        <w:rPr>
          <w:sz w:val="28"/>
          <w:szCs w:val="28"/>
          <w:lang w:val="uk-UA"/>
        </w:rPr>
        <w:t xml:space="preserve"> </w:t>
      </w:r>
      <w:proofErr w:type="spellStart"/>
      <w:r w:rsidRPr="004E67F9">
        <w:rPr>
          <w:sz w:val="28"/>
          <w:szCs w:val="28"/>
          <w:lang w:val="uk-UA"/>
        </w:rPr>
        <w:t>Дешкевич</w:t>
      </w:r>
      <w:proofErr w:type="spellEnd"/>
      <w:r w:rsidRPr="004E67F9">
        <w:rPr>
          <w:sz w:val="28"/>
          <w:szCs w:val="28"/>
          <w:lang w:val="uk-UA"/>
        </w:rPr>
        <w:t xml:space="preserve"> Ларисі Володимирівні, гр.</w:t>
      </w:r>
      <w:r w:rsidR="002A7501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Ратушній Любові Олександрівні, гр.</w:t>
      </w:r>
      <w:r w:rsidR="002A7501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 xml:space="preserve">Ільченку Миколі </w:t>
      </w:r>
      <w:r w:rsidRPr="004E67F9">
        <w:rPr>
          <w:sz w:val="28"/>
          <w:szCs w:val="28"/>
          <w:lang w:val="uk-UA"/>
        </w:rPr>
        <w:lastRenderedPageBreak/>
        <w:t>Миколайовичу, гр.</w:t>
      </w:r>
      <w:r w:rsidR="002A7501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Бурді Олександру Васильовичу, в зв’язку з відсутністю у Державному земельному кадастрі відомостей про земельні ділянки: площею 2,0 га кадастровий номер 0523483800:02:000:0404, площею 1,5142 га кадастровий номер 0523483800:02:000:0402, 0523483800:02:000:0401, 0523483800:02:000:0400, 0523483800:02:000:0399 та площею 1,5141 га кадастровий номер 0523483800:02:000:0398, 0523483800:02:000:0397, 0523483800:02:000:0396, 0523483800:02:000:0395, з визначеним цільовим призначенням - 01.03 для ведення особистого селянського господарства з підстав, передбачен</w:t>
      </w:r>
      <w:r w:rsidR="00F82C54">
        <w:rPr>
          <w:sz w:val="28"/>
          <w:szCs w:val="28"/>
          <w:lang w:val="uk-UA"/>
        </w:rPr>
        <w:t>их ст.79-1 Земельного Код</w:t>
      </w:r>
      <w:r w:rsidRPr="004E67F9">
        <w:rPr>
          <w:sz w:val="28"/>
          <w:szCs w:val="28"/>
          <w:lang w:val="uk-UA"/>
        </w:rPr>
        <w:t xml:space="preserve">ексу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</w:t>
      </w:r>
      <w:bookmarkStart w:id="0" w:name="_GoBack"/>
      <w:bookmarkEnd w:id="0"/>
      <w:r w:rsidRPr="004E67F9">
        <w:rPr>
          <w:color w:val="333333"/>
          <w:sz w:val="28"/>
          <w:szCs w:val="28"/>
          <w:lang w:val="uk-UA"/>
        </w:rPr>
        <w:t>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B228C5" w:rsidRDefault="00B228C5" w:rsidP="002A75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A7501" w:rsidRDefault="002A7501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07B1"/>
    <w:rsid w:val="002A7501"/>
    <w:rsid w:val="004364A0"/>
    <w:rsid w:val="004E67F9"/>
    <w:rsid w:val="0050289E"/>
    <w:rsid w:val="005A0BBE"/>
    <w:rsid w:val="005F1555"/>
    <w:rsid w:val="006C1566"/>
    <w:rsid w:val="008D0C54"/>
    <w:rsid w:val="00B157AC"/>
    <w:rsid w:val="00B228C5"/>
    <w:rsid w:val="00EF592A"/>
    <w:rsid w:val="00F8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6C1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566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6C1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56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2021-10-01T09:15:00Z</cp:lastPrinted>
  <dcterms:created xsi:type="dcterms:W3CDTF">2021-10-01T06:14:00Z</dcterms:created>
  <dcterms:modified xsi:type="dcterms:W3CDTF">2021-10-11T05:29:00Z</dcterms:modified>
</cp:coreProperties>
</file>